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73003" w14:textId="77777777" w:rsidR="00BC7B5C" w:rsidRPr="00BC7B5C" w:rsidRDefault="00BC7B5C" w:rsidP="00BC7B5C">
      <w:pPr>
        <w:pStyle w:val="NormalWeb"/>
        <w:jc w:val="center"/>
        <w:rPr>
          <w:rFonts w:ascii="Helvetica" w:hAnsi="Helvetica" w:cs="Helvetica"/>
          <w:color w:val="000000"/>
          <w:sz w:val="44"/>
          <w:szCs w:val="44"/>
        </w:rPr>
      </w:pPr>
      <w:r w:rsidRPr="00BC7B5C">
        <w:rPr>
          <w:rStyle w:val="Emphasis"/>
          <w:rFonts w:ascii="Helvetica" w:hAnsi="Helvetica" w:cs="Helvetica"/>
          <w:b/>
          <w:bCs/>
          <w:color w:val="FF0000"/>
          <w:sz w:val="44"/>
          <w:szCs w:val="44"/>
        </w:rPr>
        <w:t>Companion projects</w:t>
      </w:r>
    </w:p>
    <w:p w14:paraId="2419BE21" w14:textId="77777777" w:rsidR="00BC7B5C" w:rsidRDefault="00BC7B5C" w:rsidP="00BC7B5C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6A34D9FD" wp14:editId="089BA8F0">
            <wp:extent cx="990600" cy="990600"/>
            <wp:effectExtent l="0" t="0" r="0" b="0"/>
            <wp:docPr id="5" name="Picture 5" descr="Chop, Slice and M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p, Slice and Mas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  </w:t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Chop, Slice Mash</w:t>
      </w:r>
    </w:p>
    <w:p w14:paraId="0A9FC611" w14:textId="77777777" w:rsidR="00BC7B5C" w:rsidRDefault="00BC7B5C" w:rsidP="00BC7B5C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This project teaches children about sources of food and the preparatory skills of peeling, tearing, slicing, chopping, mashing and grating. They use this knowledge and techniques to design and make a supermarket sandwich according to specific design criteria.</w:t>
      </w:r>
    </w:p>
    <w:p w14:paraId="2E7E37FE" w14:textId="77777777" w:rsidR="00BC7B5C" w:rsidRDefault="00BC7B5C" w:rsidP="00BC7B5C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56ACB37D" wp14:editId="3A6E9402">
            <wp:extent cx="965200" cy="965200"/>
            <wp:effectExtent l="0" t="0" r="6350" b="6350"/>
            <wp:docPr id="6" name="Picture 6" descr="Street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eet 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  </w:t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Street View</w:t>
      </w:r>
      <w:bookmarkStart w:id="0" w:name="_GoBack"/>
      <w:bookmarkEnd w:id="0"/>
    </w:p>
    <w:p w14:paraId="3B36DF7E" w14:textId="77777777" w:rsidR="00BC7B5C" w:rsidRDefault="00BC7B5C" w:rsidP="00BC7B5C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This project teaches children about artwork depicting streets and buildings and focuses on the work of the American pop artist, James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Rizzi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. They create a 3-D mural based on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Rizzi's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work.</w:t>
      </w:r>
    </w:p>
    <w:p w14:paraId="4328C4E8" w14:textId="77777777" w:rsidR="00BC7B5C" w:rsidRDefault="00BC7B5C" w:rsidP="00BC7B5C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3F30E326" wp14:editId="5186FB26">
            <wp:extent cx="1028700" cy="1028700"/>
            <wp:effectExtent l="0" t="0" r="0" b="0"/>
            <wp:docPr id="7" name="Picture 7" descr="Plant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t Par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  </w:t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Plant Parts</w:t>
      </w:r>
    </w:p>
    <w:p w14:paraId="0E16D3D9" w14:textId="77777777" w:rsidR="00BC7B5C" w:rsidRDefault="00BC7B5C" w:rsidP="00BC7B5C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This project teaches children about wild and garden plants by exploring the local environment. They identify and describe the basic parts of plants and observe how they change over time.</w:t>
      </w:r>
    </w:p>
    <w:p w14:paraId="1CC9DDF6" w14:textId="77777777" w:rsidR="00BC7B5C" w:rsidRDefault="00BC7B5C" w:rsidP="00BC7B5C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425DD28C" wp14:editId="2463145C">
            <wp:extent cx="971550" cy="971550"/>
            <wp:effectExtent l="0" t="0" r="0" b="0"/>
            <wp:docPr id="8" name="Picture 8" descr="Animal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imal Par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  </w:t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Animal Parts</w:t>
      </w:r>
    </w:p>
    <w:p w14:paraId="0754EDB4" w14:textId="77777777" w:rsidR="00BC7B5C" w:rsidRDefault="00BC7B5C" w:rsidP="00BC7B5C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This project teaches children about animals, including fish, amphibians, reptiles, birds, mammals and invertebrates. They identify and describe their common structures, diets, and how animals should be cared for.</w:t>
      </w:r>
    </w:p>
    <w:p w14:paraId="602FC2DE" w14:textId="77777777" w:rsidR="009F5F34" w:rsidRDefault="00BC7B5C"/>
    <w:sectPr w:rsidR="009F5F34" w:rsidSect="00BC7B5C">
      <w:pgSz w:w="11906" w:h="16838"/>
      <w:pgMar w:top="1440" w:right="1440" w:bottom="1440" w:left="1440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B5C"/>
    <w:rsid w:val="003614C4"/>
    <w:rsid w:val="00B54F2B"/>
    <w:rsid w:val="00BC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B982"/>
  <w15:chartTrackingRefBased/>
  <w15:docId w15:val="{DCA898A7-A543-4347-8C99-813878861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C7B5C"/>
    <w:rPr>
      <w:b/>
      <w:bCs/>
    </w:rPr>
  </w:style>
  <w:style w:type="character" w:styleId="Emphasis">
    <w:name w:val="Emphasis"/>
    <w:basedOn w:val="DefaultParagraphFont"/>
    <w:uiPriority w:val="20"/>
    <w:qFormat/>
    <w:rsid w:val="00BC7B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2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80B0217065CB4CA5F592A20FB09122" ma:contentTypeVersion="17" ma:contentTypeDescription="Create a new document." ma:contentTypeScope="" ma:versionID="e502a9a471a4b6b38591a94f267bab13">
  <xsd:schema xmlns:xsd="http://www.w3.org/2001/XMLSchema" xmlns:xs="http://www.w3.org/2001/XMLSchema" xmlns:p="http://schemas.microsoft.com/office/2006/metadata/properties" xmlns:ns3="37fca0a9-99c6-4bdc-80e2-17d7503a3aad" xmlns:ns4="3d3a877a-a494-49ab-bbea-5d1e7aa7336a" targetNamespace="http://schemas.microsoft.com/office/2006/metadata/properties" ma:root="true" ma:fieldsID="2a3dae38d6d4aaaec84c6e3eaefc0559" ns3:_="" ns4:_="">
    <xsd:import namespace="37fca0a9-99c6-4bdc-80e2-17d7503a3aad"/>
    <xsd:import namespace="3d3a877a-a494-49ab-bbea-5d1e7aa733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ca0a9-99c6-4bdc-80e2-17d7503a3a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a877a-a494-49ab-bbea-5d1e7aa73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7fca0a9-99c6-4bdc-80e2-17d7503a3aad" xsi:nil="true"/>
  </documentManagement>
</p:properties>
</file>

<file path=customXml/itemProps1.xml><?xml version="1.0" encoding="utf-8"?>
<ds:datastoreItem xmlns:ds="http://schemas.openxmlformats.org/officeDocument/2006/customXml" ds:itemID="{55BC4FA7-6AA1-4E96-81A8-9DF9D5CA0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fca0a9-99c6-4bdc-80e2-17d7503a3aad"/>
    <ds:schemaRef ds:uri="3d3a877a-a494-49ab-bbea-5d1e7aa73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F3CF84-4973-45CC-BECD-35FD5F332B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210A6-7F37-4222-964A-3AF3018C8709}">
  <ds:schemaRefs>
    <ds:schemaRef ds:uri="http://purl.org/dc/elements/1.1/"/>
    <ds:schemaRef ds:uri="3d3a877a-a494-49ab-bbea-5d1e7aa7336a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37fca0a9-99c6-4bdc-80e2-17d7503a3aad"/>
    <ds:schemaRef ds:uri="http://schemas.microsoft.com/office/2006/documentManagement/typ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Directorate Children and Young People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Page</dc:creator>
  <cp:keywords/>
  <dc:description/>
  <cp:lastModifiedBy>Sarah Page</cp:lastModifiedBy>
  <cp:revision>1</cp:revision>
  <dcterms:created xsi:type="dcterms:W3CDTF">2024-01-11T12:07:00Z</dcterms:created>
  <dcterms:modified xsi:type="dcterms:W3CDTF">2024-01-11T12:08:00Z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0x0101001380B0217065CB4CA5F592A20FB09122</vt:lpwstr>
  </property>
</Properties>
</file>